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D5CB0" w14:textId="77777777" w:rsidR="003B3160" w:rsidRPr="00E03055" w:rsidRDefault="003B3160" w:rsidP="00E03055">
      <w:pPr>
        <w:tabs>
          <w:tab w:val="left" w:pos="2895"/>
        </w:tabs>
        <w:spacing w:after="0" w:line="240" w:lineRule="auto"/>
        <w:contextualSpacing/>
        <w:jc w:val="center"/>
        <w:rPr>
          <w:rFonts w:cstheme="minorHAnsi"/>
        </w:rPr>
      </w:pPr>
    </w:p>
    <w:p w14:paraId="2539B2D1" w14:textId="77777777" w:rsidR="003B3160" w:rsidRPr="00E03055" w:rsidRDefault="003B3160" w:rsidP="00E03055">
      <w:pPr>
        <w:spacing w:after="0" w:line="240" w:lineRule="auto"/>
        <w:contextualSpacing/>
        <w:jc w:val="both"/>
        <w:rPr>
          <w:rFonts w:cstheme="minorHAnsi"/>
          <w:lang w:val="de-DE"/>
        </w:rPr>
      </w:pPr>
    </w:p>
    <w:p w14:paraId="318DBE8A" w14:textId="1648CE8B" w:rsidR="0057456C" w:rsidRPr="00E03055" w:rsidRDefault="00D073CA" w:rsidP="00E03055">
      <w:pPr>
        <w:spacing w:after="0" w:line="240" w:lineRule="auto"/>
        <w:contextualSpacing/>
        <w:rPr>
          <w:rFonts w:cstheme="minorHAnsi"/>
        </w:rPr>
      </w:pPr>
      <w:r w:rsidRPr="00E03055">
        <w:rPr>
          <w:rFonts w:cstheme="minorHAnsi"/>
        </w:rPr>
        <w:t xml:space="preserve">      </w:t>
      </w:r>
      <w:r w:rsidR="00E03055" w:rsidRPr="00E03055">
        <w:rPr>
          <w:rFonts w:cstheme="minorHAnsi"/>
        </w:rPr>
        <w:t xml:space="preserve">          </w:t>
      </w:r>
      <w:r w:rsidRPr="00E03055">
        <w:rPr>
          <w:rFonts w:cstheme="minorHAnsi"/>
        </w:rPr>
        <w:t xml:space="preserve">     </w:t>
      </w:r>
      <w:r w:rsidR="0057456C" w:rsidRPr="00E03055">
        <w:rPr>
          <w:rFonts w:cstheme="minorHAnsi"/>
          <w:noProof/>
          <w:lang w:eastAsia="hr-HR"/>
        </w:rPr>
        <w:drawing>
          <wp:inline distT="0" distB="0" distL="0" distR="0" wp14:anchorId="4C328133" wp14:editId="48937152">
            <wp:extent cx="609603" cy="781053"/>
            <wp:effectExtent l="0" t="0" r="0" b="0"/>
            <wp:docPr id="1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3" cy="7810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D379F8" w14:textId="2AC70E08" w:rsidR="0057456C" w:rsidRPr="00E03055" w:rsidRDefault="00E03055" w:rsidP="00E03055">
      <w:pPr>
        <w:spacing w:after="0" w:line="240" w:lineRule="auto"/>
        <w:contextualSpacing/>
        <w:rPr>
          <w:rFonts w:cstheme="minorHAnsi"/>
        </w:rPr>
      </w:pPr>
      <w:r w:rsidRPr="00E03055">
        <w:rPr>
          <w:rFonts w:cstheme="minorHAnsi"/>
          <w:b/>
        </w:rPr>
        <w:t xml:space="preserve">          </w:t>
      </w:r>
      <w:r w:rsidR="0057456C" w:rsidRPr="00E03055">
        <w:rPr>
          <w:rFonts w:cstheme="minorHAnsi"/>
          <w:b/>
        </w:rPr>
        <w:t>REPUBLIKA HRVATSKA</w:t>
      </w:r>
    </w:p>
    <w:p w14:paraId="3CFADDA9" w14:textId="77777777" w:rsidR="0057456C" w:rsidRPr="00E03055" w:rsidRDefault="0057456C" w:rsidP="00E03055">
      <w:pPr>
        <w:spacing w:after="0" w:line="240" w:lineRule="auto"/>
        <w:contextualSpacing/>
        <w:rPr>
          <w:rFonts w:cstheme="minorHAnsi"/>
        </w:rPr>
      </w:pPr>
      <w:r w:rsidRPr="00E03055">
        <w:rPr>
          <w:rFonts w:cstheme="minorHAnsi"/>
          <w:b/>
        </w:rPr>
        <w:t>ŠIBENSKO - KNINSKA ŽUPANIJA</w:t>
      </w:r>
    </w:p>
    <w:p w14:paraId="7F166991" w14:textId="77777777" w:rsidR="0057456C" w:rsidRPr="00E03055" w:rsidRDefault="0057456C" w:rsidP="00E03055">
      <w:pPr>
        <w:spacing w:after="0" w:line="240" w:lineRule="auto"/>
        <w:contextualSpacing/>
        <w:rPr>
          <w:rFonts w:cstheme="minorHAnsi"/>
          <w:b/>
        </w:rPr>
      </w:pPr>
      <w:r w:rsidRPr="00E03055">
        <w:rPr>
          <w:rFonts w:cstheme="minorHAnsi"/>
          <w:b/>
          <w:noProof/>
          <w:lang w:eastAsia="hr-HR"/>
        </w:rPr>
        <w:drawing>
          <wp:inline distT="0" distB="0" distL="0" distR="0" wp14:anchorId="5B6F30ED" wp14:editId="53B4E1A4">
            <wp:extent cx="603250" cy="756285"/>
            <wp:effectExtent l="0" t="0" r="6350" b="571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03055">
        <w:rPr>
          <w:rFonts w:cstheme="minorHAnsi"/>
          <w:b/>
        </w:rPr>
        <w:t>GRAD DRNIŠ</w:t>
      </w:r>
    </w:p>
    <w:p w14:paraId="19DCE354" w14:textId="58E40AEB" w:rsidR="0057456C" w:rsidRPr="00E03055" w:rsidRDefault="00E03055" w:rsidP="00E03055">
      <w:pPr>
        <w:spacing w:after="0" w:line="24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        </w:t>
      </w:r>
      <w:r w:rsidR="0057456C" w:rsidRPr="00E03055">
        <w:rPr>
          <w:rFonts w:cstheme="minorHAnsi"/>
          <w:b/>
        </w:rPr>
        <w:t>GRADONAČELNIK</w:t>
      </w:r>
    </w:p>
    <w:p w14:paraId="4A09C689" w14:textId="1AED6F0E" w:rsidR="00647D96" w:rsidRPr="00E03055" w:rsidRDefault="007B0C9D" w:rsidP="00E03055">
      <w:pPr>
        <w:spacing w:after="0"/>
        <w:contextualSpacing/>
        <w:rPr>
          <w:rFonts w:cstheme="minorHAnsi"/>
        </w:rPr>
      </w:pPr>
      <w:bookmarkStart w:id="0" w:name="_Hlk200971293"/>
      <w:r w:rsidRPr="00E03055">
        <w:rPr>
          <w:rFonts w:cstheme="minorHAnsi"/>
        </w:rPr>
        <w:t>KLASA:</w:t>
      </w:r>
      <w:r w:rsidR="00E03055" w:rsidRPr="00E03055">
        <w:rPr>
          <w:rFonts w:cstheme="minorHAnsi"/>
        </w:rPr>
        <w:t xml:space="preserve"> ________</w:t>
      </w:r>
    </w:p>
    <w:p w14:paraId="7412585F" w14:textId="64ECC92B" w:rsidR="008B271F" w:rsidRPr="00E03055" w:rsidRDefault="00B60D09" w:rsidP="00E03055">
      <w:pPr>
        <w:spacing w:after="0"/>
        <w:contextualSpacing/>
        <w:rPr>
          <w:rFonts w:cstheme="minorHAnsi"/>
        </w:rPr>
      </w:pPr>
      <w:r w:rsidRPr="00E03055">
        <w:rPr>
          <w:rFonts w:cstheme="minorHAnsi"/>
        </w:rPr>
        <w:t>URBROJ:</w:t>
      </w:r>
      <w:r w:rsidR="003D3076" w:rsidRPr="00E03055">
        <w:rPr>
          <w:rFonts w:cstheme="minorHAnsi"/>
        </w:rPr>
        <w:t>2182-06-</w:t>
      </w:r>
      <w:r w:rsidR="002C5F18" w:rsidRPr="00E03055">
        <w:rPr>
          <w:rFonts w:cstheme="minorHAnsi"/>
        </w:rPr>
        <w:t>01/01-2</w:t>
      </w:r>
      <w:r w:rsidR="00E03055" w:rsidRPr="00E03055">
        <w:rPr>
          <w:rFonts w:cstheme="minorHAnsi"/>
        </w:rPr>
        <w:t>6</w:t>
      </w:r>
      <w:r w:rsidR="002C5F18" w:rsidRPr="00E03055">
        <w:rPr>
          <w:rFonts w:cstheme="minorHAnsi"/>
        </w:rPr>
        <w:t>-</w:t>
      </w:r>
    </w:p>
    <w:p w14:paraId="7ED53636" w14:textId="4C9D53D4" w:rsidR="00EB04A5" w:rsidRPr="00E03055" w:rsidRDefault="00B60D09" w:rsidP="00E03055">
      <w:pPr>
        <w:spacing w:after="0"/>
        <w:contextualSpacing/>
        <w:rPr>
          <w:rFonts w:cstheme="minorHAnsi"/>
        </w:rPr>
      </w:pPr>
      <w:r w:rsidRPr="00E03055">
        <w:rPr>
          <w:rFonts w:cstheme="minorHAnsi"/>
        </w:rPr>
        <w:t xml:space="preserve">Drniš, </w:t>
      </w:r>
      <w:r w:rsidR="00E03055" w:rsidRPr="00E03055">
        <w:rPr>
          <w:rFonts w:cstheme="minorHAnsi"/>
        </w:rPr>
        <w:t xml:space="preserve">______svibnja </w:t>
      </w:r>
      <w:r w:rsidR="00D073CA" w:rsidRPr="00E03055">
        <w:rPr>
          <w:rFonts w:cstheme="minorHAnsi"/>
        </w:rPr>
        <w:t xml:space="preserve"> </w:t>
      </w:r>
      <w:r w:rsidR="00815DB3" w:rsidRPr="00E03055">
        <w:rPr>
          <w:rFonts w:cstheme="minorHAnsi"/>
        </w:rPr>
        <w:t>202</w:t>
      </w:r>
      <w:r w:rsidR="00E03055" w:rsidRPr="00E03055">
        <w:rPr>
          <w:rFonts w:cstheme="minorHAnsi"/>
        </w:rPr>
        <w:t>6</w:t>
      </w:r>
      <w:r w:rsidR="00815DB3" w:rsidRPr="00E03055">
        <w:rPr>
          <w:rFonts w:cstheme="minorHAnsi"/>
        </w:rPr>
        <w:t>.</w:t>
      </w:r>
      <w:r w:rsidR="008B271F" w:rsidRPr="00E03055">
        <w:rPr>
          <w:rFonts w:cstheme="minorHAnsi"/>
        </w:rPr>
        <w:t xml:space="preserve"> godine</w:t>
      </w:r>
    </w:p>
    <w:bookmarkEnd w:id="0"/>
    <w:p w14:paraId="548D9FA4" w14:textId="77777777" w:rsidR="006F2199" w:rsidRPr="00E03055" w:rsidRDefault="00E91C7E" w:rsidP="00E03055">
      <w:pPr>
        <w:pStyle w:val="Bezproreda"/>
        <w:contextualSpacing/>
        <w:jc w:val="both"/>
        <w:rPr>
          <w:rFonts w:asciiTheme="minorHAnsi" w:hAnsiTheme="minorHAnsi" w:cstheme="minorHAnsi"/>
          <w:b/>
          <w:bCs/>
        </w:rPr>
      </w:pP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  <w:b/>
          <w:bCs/>
        </w:rPr>
        <w:t>GRAD DRNIŠ</w:t>
      </w:r>
    </w:p>
    <w:p w14:paraId="58323151" w14:textId="77777777" w:rsidR="00E91C7E" w:rsidRPr="00E03055" w:rsidRDefault="00E91C7E" w:rsidP="00E03055">
      <w:pPr>
        <w:pStyle w:val="Bezproreda"/>
        <w:ind w:left="5664" w:firstLine="708"/>
        <w:contextualSpacing/>
        <w:jc w:val="both"/>
        <w:rPr>
          <w:rFonts w:asciiTheme="minorHAnsi" w:hAnsiTheme="minorHAnsi" w:cstheme="minorHAnsi"/>
          <w:b/>
          <w:bCs/>
        </w:rPr>
      </w:pPr>
      <w:r w:rsidRPr="00E03055">
        <w:rPr>
          <w:rFonts w:asciiTheme="minorHAnsi" w:hAnsiTheme="minorHAnsi" w:cstheme="minorHAnsi"/>
          <w:b/>
          <w:bCs/>
        </w:rPr>
        <w:t xml:space="preserve">GRADSKO VIJEĆE </w:t>
      </w:r>
    </w:p>
    <w:p w14:paraId="189AC8FE" w14:textId="77777777" w:rsidR="00E91C7E" w:rsidRPr="00E03055" w:rsidRDefault="00E91C7E" w:rsidP="00E03055">
      <w:pPr>
        <w:pStyle w:val="Bezproreda"/>
        <w:ind w:left="5664" w:firstLine="708"/>
        <w:contextualSpacing/>
        <w:jc w:val="both"/>
        <w:rPr>
          <w:rFonts w:asciiTheme="minorHAnsi" w:hAnsiTheme="minorHAnsi" w:cstheme="minorHAnsi"/>
          <w:b/>
          <w:bCs/>
        </w:rPr>
      </w:pPr>
      <w:r w:rsidRPr="00E03055">
        <w:rPr>
          <w:rFonts w:asciiTheme="minorHAnsi" w:hAnsiTheme="minorHAnsi" w:cstheme="minorHAnsi"/>
          <w:b/>
          <w:bCs/>
        </w:rPr>
        <w:t>DRNIŠ</w:t>
      </w:r>
    </w:p>
    <w:p w14:paraId="051D8694" w14:textId="77777777" w:rsidR="007813F6" w:rsidRPr="00E03055" w:rsidRDefault="007813F6" w:rsidP="00E03055">
      <w:pPr>
        <w:pStyle w:val="Bezproreda"/>
        <w:contextualSpacing/>
        <w:jc w:val="both"/>
        <w:rPr>
          <w:rFonts w:asciiTheme="minorHAnsi" w:hAnsiTheme="minorHAnsi" w:cstheme="minorHAnsi"/>
          <w:b/>
          <w:bCs/>
        </w:rPr>
      </w:pPr>
    </w:p>
    <w:p w14:paraId="22866FF4" w14:textId="77777777" w:rsidR="00E03055" w:rsidRDefault="00E03055" w:rsidP="00E03055">
      <w:pPr>
        <w:spacing w:after="0"/>
        <w:contextualSpacing/>
        <w:rPr>
          <w:rFonts w:eastAsia="Times New Roman" w:cstheme="minorHAnsi"/>
        </w:rPr>
      </w:pPr>
      <w:r w:rsidRPr="00E03055">
        <w:rPr>
          <w:rFonts w:eastAsia="Times New Roman" w:cstheme="minorHAnsi"/>
          <w:b/>
        </w:rPr>
        <w:t xml:space="preserve">PREDMET: </w:t>
      </w:r>
      <w:r w:rsidRPr="00E03055">
        <w:rPr>
          <w:rFonts w:eastAsia="Times New Roman" w:cstheme="minorHAnsi"/>
        </w:rPr>
        <w:t>Suglasnost za provedbu postupka javne nabave i sklapanje ugovora o nabavi električne energije</w:t>
      </w:r>
    </w:p>
    <w:p w14:paraId="6C06D3A1" w14:textId="134665CF" w:rsidR="00E03055" w:rsidRPr="00E03055" w:rsidRDefault="00E03055" w:rsidP="00E03055">
      <w:pPr>
        <w:spacing w:after="0"/>
        <w:contextualSpacing/>
        <w:rPr>
          <w:rFonts w:cstheme="minorHAnsi"/>
        </w:rPr>
      </w:pPr>
      <w:r>
        <w:rPr>
          <w:rFonts w:eastAsia="Times New Roman" w:cstheme="minorHAnsi"/>
        </w:rPr>
        <w:t xml:space="preserve">- traži se </w:t>
      </w:r>
    </w:p>
    <w:p w14:paraId="4E60C8A7" w14:textId="77777777" w:rsidR="00E03055" w:rsidRPr="00E03055" w:rsidRDefault="00E03055" w:rsidP="00E03055">
      <w:pPr>
        <w:spacing w:after="240"/>
        <w:contextualSpacing/>
        <w:rPr>
          <w:rFonts w:cstheme="minorHAnsi"/>
        </w:rPr>
      </w:pPr>
    </w:p>
    <w:p w14:paraId="7CD37A6C" w14:textId="77777777" w:rsidR="00E03055" w:rsidRPr="00E03055" w:rsidRDefault="00E03055" w:rsidP="00E03055">
      <w:pPr>
        <w:spacing w:after="240"/>
        <w:ind w:firstLine="709"/>
        <w:contextualSpacing/>
        <w:rPr>
          <w:rFonts w:cstheme="minorHAnsi"/>
        </w:rPr>
      </w:pPr>
      <w:r w:rsidRPr="00E03055">
        <w:rPr>
          <w:rFonts w:eastAsia="Times New Roman" w:cstheme="minorHAnsi"/>
        </w:rPr>
        <w:t>Upućujem zahtjev Gradskom vijeću Grada Drniša za davanje suglasnosti Gradonačelniku Grada Drniša za raspolaganje ostalom imovinom čija ukupna vrijednost prelazi 0,5% iznosa prihoda bez primitaka ostvarenih u godini koja prethodi godini u kojoj se odlučuje, odnosno za provedbu postupka javne nabave, donošenje odluke o odabiru i sklapanje ugovora o javnoj nabavi za predmet nabave: Opskrba električnom energijom.</w:t>
      </w:r>
    </w:p>
    <w:p w14:paraId="580C87E1" w14:textId="77777777" w:rsidR="00E03055" w:rsidRPr="00E03055" w:rsidRDefault="00E03055" w:rsidP="00E03055">
      <w:pPr>
        <w:spacing w:after="240"/>
        <w:ind w:firstLine="709"/>
        <w:contextualSpacing/>
        <w:rPr>
          <w:rFonts w:cstheme="minorHAnsi"/>
        </w:rPr>
      </w:pPr>
      <w:r w:rsidRPr="00E03055">
        <w:rPr>
          <w:rFonts w:eastAsia="Times New Roman" w:cstheme="minorHAnsi"/>
        </w:rPr>
        <w:t>Predmet nabave provodi se sukladno Zakonu o javnoj nabavi, a u Planu nabave Grada Drniša evidentiran je pod rednim brojem 0043, evidencijska oznaka nabave 2/26 JN-VV, ZN1, CPV oznaka 09310000 – Električna energija, vrsta predmeta nabave: roba, procijenjene vrijednosti 196.000,00 EUR bez PDV-a.</w:t>
      </w:r>
    </w:p>
    <w:p w14:paraId="73C5AC4F" w14:textId="7BDC31E3" w:rsidR="00E03055" w:rsidRPr="00E03055" w:rsidRDefault="00E03055" w:rsidP="00E03055">
      <w:pPr>
        <w:spacing w:after="240"/>
        <w:ind w:firstLine="709"/>
        <w:contextualSpacing/>
        <w:rPr>
          <w:rFonts w:cstheme="minorHAnsi"/>
        </w:rPr>
      </w:pPr>
      <w:r w:rsidRPr="00E03055">
        <w:rPr>
          <w:rFonts w:eastAsia="Times New Roman" w:cstheme="minorHAnsi"/>
        </w:rPr>
        <w:t>Postupak nabave planira se provesti kao ograničeni postupak javne nabave, a nakon provedenog postupka javne nabave odabrat će se ekonomski najpovoljnija ponuda sukladno dokumentaciji o nabavi. Postupak javne nabave provodi se kao Objedinjena javna nabava, a provodi je REA Sjever.</w:t>
      </w:r>
    </w:p>
    <w:p w14:paraId="01705048" w14:textId="77777777" w:rsidR="00E03055" w:rsidRPr="00E03055" w:rsidRDefault="00E03055" w:rsidP="00E03055">
      <w:pPr>
        <w:spacing w:after="480"/>
        <w:ind w:firstLine="709"/>
        <w:contextualSpacing/>
        <w:rPr>
          <w:rFonts w:cstheme="minorHAnsi"/>
        </w:rPr>
      </w:pPr>
      <w:r w:rsidRPr="00E03055">
        <w:rPr>
          <w:rFonts w:eastAsia="Times New Roman" w:cstheme="minorHAnsi"/>
        </w:rPr>
        <w:t>Slijedom navedenog, predlaže se Gradskom vijeću donošenje suglasnosti Gradonačelniku Grada Drniša za provedbu postupka javne nabave, donošenje odluke o odabiru i sklapanje ugovora o javnoj nabavi za predmet nabave Opskrba električnom energijom.</w:t>
      </w:r>
    </w:p>
    <w:p w14:paraId="4CC49E1E" w14:textId="385FB091" w:rsidR="00E03055" w:rsidRDefault="00E03055" w:rsidP="00E03055">
      <w:pPr>
        <w:spacing w:after="480"/>
        <w:contextualSpacing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 </w:t>
      </w:r>
      <w:r w:rsidRPr="00E03055">
        <w:rPr>
          <w:rFonts w:eastAsia="Times New Roman" w:cstheme="minorHAnsi"/>
        </w:rPr>
        <w:t>S poštovanjem,</w:t>
      </w:r>
    </w:p>
    <w:p w14:paraId="3B67C5D0" w14:textId="77777777" w:rsidR="00E03055" w:rsidRDefault="00E03055" w:rsidP="00E03055">
      <w:pPr>
        <w:spacing w:after="480"/>
        <w:contextualSpacing/>
        <w:rPr>
          <w:rFonts w:eastAsia="Times New Roman" w:cstheme="minorHAnsi"/>
        </w:rPr>
      </w:pPr>
    </w:p>
    <w:p w14:paraId="40694C14" w14:textId="77777777" w:rsidR="00E03055" w:rsidRPr="00E03055" w:rsidRDefault="00E03055" w:rsidP="00E03055">
      <w:pPr>
        <w:spacing w:after="480"/>
        <w:contextualSpacing/>
        <w:rPr>
          <w:rFonts w:cstheme="minorHAnsi"/>
        </w:rPr>
      </w:pPr>
    </w:p>
    <w:p w14:paraId="2DF2B513" w14:textId="77777777" w:rsidR="00E03055" w:rsidRPr="00E03055" w:rsidRDefault="00E03055" w:rsidP="00E03055">
      <w:pPr>
        <w:spacing w:after="0"/>
        <w:contextualSpacing/>
        <w:jc w:val="right"/>
        <w:rPr>
          <w:rFonts w:cstheme="minorHAnsi"/>
        </w:rPr>
      </w:pPr>
      <w:r w:rsidRPr="00E03055">
        <w:rPr>
          <w:rFonts w:eastAsia="Times New Roman" w:cstheme="minorHAnsi"/>
        </w:rPr>
        <w:t>Gradonačelnik:</w:t>
      </w:r>
    </w:p>
    <w:p w14:paraId="5319667A" w14:textId="46D4D6FB" w:rsidR="00E03055" w:rsidRPr="00E03055" w:rsidRDefault="00E03055" w:rsidP="00E03055">
      <w:pPr>
        <w:spacing w:after="0"/>
        <w:contextualSpacing/>
        <w:jc w:val="right"/>
        <w:rPr>
          <w:rFonts w:cstheme="minorHAnsi"/>
        </w:rPr>
      </w:pPr>
      <w:r w:rsidRPr="00E03055">
        <w:rPr>
          <w:rFonts w:eastAsia="Times New Roman" w:cstheme="minorHAnsi"/>
        </w:rPr>
        <w:t xml:space="preserve">Tomislav Dželalija, </w:t>
      </w:r>
      <w:proofErr w:type="spellStart"/>
      <w:r w:rsidRPr="00E03055">
        <w:rPr>
          <w:rFonts w:eastAsia="Times New Roman" w:cstheme="minorHAnsi"/>
        </w:rPr>
        <w:t>dipl.ing.</w:t>
      </w:r>
      <w:r w:rsidR="009462EF">
        <w:rPr>
          <w:rFonts w:eastAsia="Times New Roman" w:cstheme="minorHAnsi"/>
        </w:rPr>
        <w:t>v.r</w:t>
      </w:r>
      <w:proofErr w:type="spellEnd"/>
      <w:r w:rsidR="009462EF">
        <w:rPr>
          <w:rFonts w:eastAsia="Times New Roman" w:cstheme="minorHAnsi"/>
        </w:rPr>
        <w:t>.</w:t>
      </w:r>
      <w:bookmarkStart w:id="1" w:name="_GoBack"/>
      <w:bookmarkEnd w:id="1"/>
    </w:p>
    <w:p w14:paraId="7B28D353" w14:textId="77777777" w:rsidR="009D5FE7" w:rsidRPr="00E03055" w:rsidRDefault="009D5FE7" w:rsidP="00E03055">
      <w:pPr>
        <w:pStyle w:val="Bezproreda"/>
        <w:ind w:firstLine="709"/>
        <w:contextualSpacing/>
        <w:jc w:val="both"/>
        <w:rPr>
          <w:rFonts w:asciiTheme="minorHAnsi" w:hAnsiTheme="minorHAnsi" w:cstheme="minorHAnsi"/>
        </w:rPr>
      </w:pPr>
    </w:p>
    <w:p w14:paraId="70209D35" w14:textId="77777777" w:rsidR="0054306A" w:rsidRPr="00E03055" w:rsidRDefault="0054306A" w:rsidP="00E03055">
      <w:pPr>
        <w:spacing w:after="0"/>
        <w:contextualSpacing/>
        <w:jc w:val="both"/>
        <w:rPr>
          <w:rFonts w:cstheme="minorHAnsi"/>
          <w:lang w:val="de-DE"/>
        </w:rPr>
      </w:pPr>
    </w:p>
    <w:p w14:paraId="2E3BEE52" w14:textId="77777777" w:rsidR="0054306A" w:rsidRPr="00E03055" w:rsidRDefault="0054306A" w:rsidP="00E03055">
      <w:pPr>
        <w:spacing w:after="0"/>
        <w:contextualSpacing/>
        <w:jc w:val="both"/>
        <w:rPr>
          <w:rFonts w:cstheme="minorHAnsi"/>
          <w:lang w:val="de-DE"/>
        </w:rPr>
      </w:pPr>
    </w:p>
    <w:sectPr w:rsidR="0054306A" w:rsidRPr="00E03055" w:rsidSect="00482250">
      <w:footerReference w:type="default" r:id="rId13"/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B5772" w14:textId="77777777" w:rsidR="00B37A40" w:rsidRDefault="00B37A40" w:rsidP="00047BD0">
      <w:pPr>
        <w:spacing w:after="0" w:line="240" w:lineRule="auto"/>
      </w:pPr>
      <w:r>
        <w:separator/>
      </w:r>
    </w:p>
  </w:endnote>
  <w:endnote w:type="continuationSeparator" w:id="0">
    <w:p w14:paraId="0BB384B0" w14:textId="77777777" w:rsidR="00B37A40" w:rsidRDefault="00B37A40" w:rsidP="00047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D6CC7" w14:textId="77777777" w:rsidR="00047BD0" w:rsidRDefault="00047BD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4BAAF" w14:textId="77777777" w:rsidR="00B37A40" w:rsidRDefault="00B37A40" w:rsidP="00047BD0">
      <w:pPr>
        <w:spacing w:after="0" w:line="240" w:lineRule="auto"/>
      </w:pPr>
      <w:r>
        <w:separator/>
      </w:r>
    </w:p>
  </w:footnote>
  <w:footnote w:type="continuationSeparator" w:id="0">
    <w:p w14:paraId="3E3A1A51" w14:textId="77777777" w:rsidR="00B37A40" w:rsidRDefault="00B37A40" w:rsidP="00047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D6ECE"/>
    <w:multiLevelType w:val="hybridMultilevel"/>
    <w:tmpl w:val="C2305BFE"/>
    <w:lvl w:ilvl="0" w:tplc="0C8EDFC2">
      <w:numFmt w:val="bullet"/>
      <w:lvlText w:val="-"/>
      <w:lvlJc w:val="left"/>
      <w:pPr>
        <w:ind w:left="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9A01C06"/>
    <w:multiLevelType w:val="hybridMultilevel"/>
    <w:tmpl w:val="D92CFA70"/>
    <w:lvl w:ilvl="0" w:tplc="21644F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718A4"/>
    <w:multiLevelType w:val="hybridMultilevel"/>
    <w:tmpl w:val="17929E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7B5095"/>
    <w:multiLevelType w:val="hybridMultilevel"/>
    <w:tmpl w:val="37C01F1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B4D6B88"/>
    <w:multiLevelType w:val="hybridMultilevel"/>
    <w:tmpl w:val="920072A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D8C7FE7"/>
    <w:multiLevelType w:val="hybridMultilevel"/>
    <w:tmpl w:val="3FD05998"/>
    <w:lvl w:ilvl="0" w:tplc="504C0822">
      <w:numFmt w:val="bullet"/>
      <w:lvlText w:val=""/>
      <w:lvlJc w:val="left"/>
      <w:pPr>
        <w:ind w:left="1788" w:hanging="360"/>
      </w:pPr>
      <w:rPr>
        <w:rFonts w:ascii="Symbol" w:eastAsia="Times New Roman" w:hAnsi="Symbol" w:cs="Arial" w:hint="default"/>
      </w:rPr>
    </w:lvl>
    <w:lvl w:ilvl="1" w:tplc="041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675C0B90"/>
    <w:multiLevelType w:val="multilevel"/>
    <w:tmpl w:val="70E0BE5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588" w:hanging="720"/>
      </w:pPr>
    </w:lvl>
    <w:lvl w:ilvl="2">
      <w:start w:val="1"/>
      <w:numFmt w:val="decimal"/>
      <w:lvlText w:val="%1.%2.%3."/>
      <w:lvlJc w:val="left"/>
      <w:pPr>
        <w:ind w:left="6456" w:hanging="720"/>
      </w:pPr>
    </w:lvl>
    <w:lvl w:ilvl="3">
      <w:start w:val="1"/>
      <w:numFmt w:val="decimal"/>
      <w:lvlText w:val="%1.%2.%3.%4."/>
      <w:lvlJc w:val="left"/>
      <w:pPr>
        <w:ind w:left="9684" w:hanging="1080"/>
      </w:pPr>
    </w:lvl>
    <w:lvl w:ilvl="4">
      <w:start w:val="1"/>
      <w:numFmt w:val="decimal"/>
      <w:lvlText w:val="%1.%2.%3.%4.%5."/>
      <w:lvlJc w:val="left"/>
      <w:pPr>
        <w:ind w:left="12552" w:hanging="1080"/>
      </w:pPr>
    </w:lvl>
    <w:lvl w:ilvl="5">
      <w:start w:val="1"/>
      <w:numFmt w:val="decimal"/>
      <w:lvlText w:val="%1.%2.%3.%4.%5.%6."/>
      <w:lvlJc w:val="left"/>
      <w:pPr>
        <w:ind w:left="15780" w:hanging="1440"/>
      </w:pPr>
    </w:lvl>
    <w:lvl w:ilvl="6">
      <w:start w:val="1"/>
      <w:numFmt w:val="decimal"/>
      <w:lvlText w:val="%1.%2.%3.%4.%5.%6.%7."/>
      <w:lvlJc w:val="left"/>
      <w:pPr>
        <w:ind w:left="18648" w:hanging="1440"/>
      </w:pPr>
    </w:lvl>
    <w:lvl w:ilvl="7">
      <w:start w:val="1"/>
      <w:numFmt w:val="decimal"/>
      <w:lvlText w:val="%1.%2.%3.%4.%5.%6.%7.%8."/>
      <w:lvlJc w:val="left"/>
      <w:pPr>
        <w:ind w:left="21876" w:hanging="1800"/>
      </w:pPr>
    </w:lvl>
    <w:lvl w:ilvl="8">
      <w:start w:val="1"/>
      <w:numFmt w:val="decimal"/>
      <w:lvlText w:val="%1.%2.%3.%4.%5.%6.%7.%8.%9."/>
      <w:lvlJc w:val="left"/>
      <w:pPr>
        <w:ind w:left="24744" w:hanging="1800"/>
      </w:pPr>
    </w:lvl>
  </w:abstractNum>
  <w:abstractNum w:abstractNumId="8" w15:restartNumberingAfterBreak="0">
    <w:nsid w:val="69AE11E9"/>
    <w:multiLevelType w:val="hybridMultilevel"/>
    <w:tmpl w:val="75023038"/>
    <w:lvl w:ilvl="0" w:tplc="329E4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74989"/>
    <w:multiLevelType w:val="hybridMultilevel"/>
    <w:tmpl w:val="98D6FA42"/>
    <w:lvl w:ilvl="0" w:tplc="8168EC9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000000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CA7040"/>
    <w:multiLevelType w:val="hybridMultilevel"/>
    <w:tmpl w:val="DFC89976"/>
    <w:lvl w:ilvl="0" w:tplc="6DA249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43411A"/>
    <w:multiLevelType w:val="hybridMultilevel"/>
    <w:tmpl w:val="3580C9F6"/>
    <w:lvl w:ilvl="0" w:tplc="3B26981E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CC9766E"/>
    <w:multiLevelType w:val="hybridMultilevel"/>
    <w:tmpl w:val="BCD2518E"/>
    <w:lvl w:ilvl="0" w:tplc="385C7346">
      <w:start w:val="2"/>
      <w:numFmt w:val="bullet"/>
      <w:lvlText w:val="-"/>
      <w:lvlJc w:val="left"/>
      <w:pPr>
        <w:ind w:left="1776" w:hanging="360"/>
      </w:pPr>
      <w:rPr>
        <w:rFonts w:ascii="Arial" w:eastAsia="Calibr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D1901DC"/>
    <w:multiLevelType w:val="hybridMultilevel"/>
    <w:tmpl w:val="F860133A"/>
    <w:lvl w:ilvl="0" w:tplc="21644FFC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1F"/>
    <w:rsid w:val="00020310"/>
    <w:rsid w:val="00037C93"/>
    <w:rsid w:val="00042BC3"/>
    <w:rsid w:val="00047BD0"/>
    <w:rsid w:val="0005581B"/>
    <w:rsid w:val="00060F8C"/>
    <w:rsid w:val="000741CB"/>
    <w:rsid w:val="00085D44"/>
    <w:rsid w:val="00092BF7"/>
    <w:rsid w:val="000A3401"/>
    <w:rsid w:val="000C5679"/>
    <w:rsid w:val="000D25CC"/>
    <w:rsid w:val="000D2BFE"/>
    <w:rsid w:val="00113EAB"/>
    <w:rsid w:val="00127492"/>
    <w:rsid w:val="00135B20"/>
    <w:rsid w:val="0016608F"/>
    <w:rsid w:val="0016620E"/>
    <w:rsid w:val="001A1BCE"/>
    <w:rsid w:val="001A46AA"/>
    <w:rsid w:val="001B1293"/>
    <w:rsid w:val="001B5D17"/>
    <w:rsid w:val="001B6931"/>
    <w:rsid w:val="001D2592"/>
    <w:rsid w:val="00202420"/>
    <w:rsid w:val="00205645"/>
    <w:rsid w:val="00223A24"/>
    <w:rsid w:val="00224468"/>
    <w:rsid w:val="00225744"/>
    <w:rsid w:val="00226517"/>
    <w:rsid w:val="00231E78"/>
    <w:rsid w:val="00262C60"/>
    <w:rsid w:val="00271147"/>
    <w:rsid w:val="00294635"/>
    <w:rsid w:val="00295FE2"/>
    <w:rsid w:val="002A1C47"/>
    <w:rsid w:val="002A4026"/>
    <w:rsid w:val="002B2718"/>
    <w:rsid w:val="002B29CB"/>
    <w:rsid w:val="002C5F18"/>
    <w:rsid w:val="002D5272"/>
    <w:rsid w:val="002D6F02"/>
    <w:rsid w:val="0033512D"/>
    <w:rsid w:val="003355E9"/>
    <w:rsid w:val="00342B27"/>
    <w:rsid w:val="003518EF"/>
    <w:rsid w:val="00376305"/>
    <w:rsid w:val="00376E53"/>
    <w:rsid w:val="003B3160"/>
    <w:rsid w:val="003B37F1"/>
    <w:rsid w:val="003B78D0"/>
    <w:rsid w:val="003C2F3D"/>
    <w:rsid w:val="003D3076"/>
    <w:rsid w:val="003D6847"/>
    <w:rsid w:val="003F6336"/>
    <w:rsid w:val="0041075A"/>
    <w:rsid w:val="00432257"/>
    <w:rsid w:val="00435697"/>
    <w:rsid w:val="00446CD1"/>
    <w:rsid w:val="00452380"/>
    <w:rsid w:val="004560F6"/>
    <w:rsid w:val="00467EE9"/>
    <w:rsid w:val="004702A1"/>
    <w:rsid w:val="00481BCF"/>
    <w:rsid w:val="00482250"/>
    <w:rsid w:val="00490AEA"/>
    <w:rsid w:val="00491EAC"/>
    <w:rsid w:val="004950F5"/>
    <w:rsid w:val="00496B73"/>
    <w:rsid w:val="004B3822"/>
    <w:rsid w:val="004C32C2"/>
    <w:rsid w:val="004D227D"/>
    <w:rsid w:val="004E25E6"/>
    <w:rsid w:val="004E3982"/>
    <w:rsid w:val="004F3670"/>
    <w:rsid w:val="005055BC"/>
    <w:rsid w:val="005072DE"/>
    <w:rsid w:val="00523253"/>
    <w:rsid w:val="00527D88"/>
    <w:rsid w:val="00533B9A"/>
    <w:rsid w:val="005353AD"/>
    <w:rsid w:val="0054306A"/>
    <w:rsid w:val="0054591C"/>
    <w:rsid w:val="00561F09"/>
    <w:rsid w:val="0057456C"/>
    <w:rsid w:val="00576072"/>
    <w:rsid w:val="0058087D"/>
    <w:rsid w:val="00584201"/>
    <w:rsid w:val="0058769F"/>
    <w:rsid w:val="005928BA"/>
    <w:rsid w:val="005B6A30"/>
    <w:rsid w:val="005F20EF"/>
    <w:rsid w:val="005F5AC4"/>
    <w:rsid w:val="005F62B9"/>
    <w:rsid w:val="005F78B8"/>
    <w:rsid w:val="00604C43"/>
    <w:rsid w:val="00605593"/>
    <w:rsid w:val="00610F99"/>
    <w:rsid w:val="00614934"/>
    <w:rsid w:val="00646144"/>
    <w:rsid w:val="00647D96"/>
    <w:rsid w:val="00651F63"/>
    <w:rsid w:val="00660CB6"/>
    <w:rsid w:val="00673660"/>
    <w:rsid w:val="00693396"/>
    <w:rsid w:val="006B46A4"/>
    <w:rsid w:val="006B798F"/>
    <w:rsid w:val="006C3D56"/>
    <w:rsid w:val="006D79D0"/>
    <w:rsid w:val="006E12AB"/>
    <w:rsid w:val="006E1628"/>
    <w:rsid w:val="006F171C"/>
    <w:rsid w:val="006F2199"/>
    <w:rsid w:val="007042BA"/>
    <w:rsid w:val="00715EB1"/>
    <w:rsid w:val="00742D36"/>
    <w:rsid w:val="007431D3"/>
    <w:rsid w:val="00744F8C"/>
    <w:rsid w:val="00745D03"/>
    <w:rsid w:val="00761679"/>
    <w:rsid w:val="007713F1"/>
    <w:rsid w:val="007813F6"/>
    <w:rsid w:val="0078519C"/>
    <w:rsid w:val="007A2AAA"/>
    <w:rsid w:val="007B0746"/>
    <w:rsid w:val="007B0C9D"/>
    <w:rsid w:val="007B5797"/>
    <w:rsid w:val="007C5936"/>
    <w:rsid w:val="007E2766"/>
    <w:rsid w:val="00815DB3"/>
    <w:rsid w:val="00826E6A"/>
    <w:rsid w:val="0083453D"/>
    <w:rsid w:val="0084201F"/>
    <w:rsid w:val="00843663"/>
    <w:rsid w:val="00851E68"/>
    <w:rsid w:val="00863CBA"/>
    <w:rsid w:val="008701CD"/>
    <w:rsid w:val="00875177"/>
    <w:rsid w:val="008B271F"/>
    <w:rsid w:val="008C0101"/>
    <w:rsid w:val="008D7B1B"/>
    <w:rsid w:val="008E1A98"/>
    <w:rsid w:val="008E56F3"/>
    <w:rsid w:val="008E6A91"/>
    <w:rsid w:val="008F38B6"/>
    <w:rsid w:val="009005AA"/>
    <w:rsid w:val="00902701"/>
    <w:rsid w:val="009409E3"/>
    <w:rsid w:val="009462EF"/>
    <w:rsid w:val="009463B0"/>
    <w:rsid w:val="0095059D"/>
    <w:rsid w:val="0096006B"/>
    <w:rsid w:val="00987828"/>
    <w:rsid w:val="0099741C"/>
    <w:rsid w:val="009C3E0E"/>
    <w:rsid w:val="009D156D"/>
    <w:rsid w:val="009D5FE7"/>
    <w:rsid w:val="009D6635"/>
    <w:rsid w:val="009E53B6"/>
    <w:rsid w:val="009F408D"/>
    <w:rsid w:val="00A23A9A"/>
    <w:rsid w:val="00A2790E"/>
    <w:rsid w:val="00A30734"/>
    <w:rsid w:val="00A30AB5"/>
    <w:rsid w:val="00A32658"/>
    <w:rsid w:val="00A35C23"/>
    <w:rsid w:val="00A52AD5"/>
    <w:rsid w:val="00A569F5"/>
    <w:rsid w:val="00A6525E"/>
    <w:rsid w:val="00A84446"/>
    <w:rsid w:val="00A8460A"/>
    <w:rsid w:val="00A8763C"/>
    <w:rsid w:val="00A935CD"/>
    <w:rsid w:val="00AA2C9D"/>
    <w:rsid w:val="00AA6412"/>
    <w:rsid w:val="00AB12EA"/>
    <w:rsid w:val="00AB7DD4"/>
    <w:rsid w:val="00AD3BF1"/>
    <w:rsid w:val="00AE0463"/>
    <w:rsid w:val="00AF5C36"/>
    <w:rsid w:val="00B01EFB"/>
    <w:rsid w:val="00B05F1E"/>
    <w:rsid w:val="00B12D43"/>
    <w:rsid w:val="00B37A40"/>
    <w:rsid w:val="00B443E7"/>
    <w:rsid w:val="00B60D09"/>
    <w:rsid w:val="00B6523F"/>
    <w:rsid w:val="00B74166"/>
    <w:rsid w:val="00B80C5C"/>
    <w:rsid w:val="00B83AF3"/>
    <w:rsid w:val="00B96FA6"/>
    <w:rsid w:val="00BA132E"/>
    <w:rsid w:val="00BA207D"/>
    <w:rsid w:val="00BB1D31"/>
    <w:rsid w:val="00BC4622"/>
    <w:rsid w:val="00BE3E94"/>
    <w:rsid w:val="00BE503B"/>
    <w:rsid w:val="00BF718A"/>
    <w:rsid w:val="00C0170B"/>
    <w:rsid w:val="00C14CA2"/>
    <w:rsid w:val="00C22BA9"/>
    <w:rsid w:val="00C37FF7"/>
    <w:rsid w:val="00C623EA"/>
    <w:rsid w:val="00C70651"/>
    <w:rsid w:val="00C71728"/>
    <w:rsid w:val="00C74333"/>
    <w:rsid w:val="00C77540"/>
    <w:rsid w:val="00C81471"/>
    <w:rsid w:val="00C84992"/>
    <w:rsid w:val="00CA7C08"/>
    <w:rsid w:val="00CB66B7"/>
    <w:rsid w:val="00CD6E26"/>
    <w:rsid w:val="00CF262A"/>
    <w:rsid w:val="00D05490"/>
    <w:rsid w:val="00D073CA"/>
    <w:rsid w:val="00D12BA1"/>
    <w:rsid w:val="00D21F6B"/>
    <w:rsid w:val="00D34D8C"/>
    <w:rsid w:val="00D42C8B"/>
    <w:rsid w:val="00D47640"/>
    <w:rsid w:val="00D576F9"/>
    <w:rsid w:val="00D62F1B"/>
    <w:rsid w:val="00D67A8F"/>
    <w:rsid w:val="00D7386E"/>
    <w:rsid w:val="00D7652E"/>
    <w:rsid w:val="00D91A13"/>
    <w:rsid w:val="00DA006F"/>
    <w:rsid w:val="00DB2FF7"/>
    <w:rsid w:val="00DB5C78"/>
    <w:rsid w:val="00DC52F2"/>
    <w:rsid w:val="00DC7796"/>
    <w:rsid w:val="00DD5DBF"/>
    <w:rsid w:val="00DE3009"/>
    <w:rsid w:val="00DE606A"/>
    <w:rsid w:val="00DF53C4"/>
    <w:rsid w:val="00E03055"/>
    <w:rsid w:val="00E25B61"/>
    <w:rsid w:val="00E30F66"/>
    <w:rsid w:val="00E42170"/>
    <w:rsid w:val="00E657F3"/>
    <w:rsid w:val="00E66506"/>
    <w:rsid w:val="00E74480"/>
    <w:rsid w:val="00E75B7D"/>
    <w:rsid w:val="00E776BF"/>
    <w:rsid w:val="00E91C7E"/>
    <w:rsid w:val="00EA2137"/>
    <w:rsid w:val="00EB04A5"/>
    <w:rsid w:val="00EC4A3E"/>
    <w:rsid w:val="00ED16A8"/>
    <w:rsid w:val="00EE1CAB"/>
    <w:rsid w:val="00EE429D"/>
    <w:rsid w:val="00EE44B6"/>
    <w:rsid w:val="00F10ED6"/>
    <w:rsid w:val="00F120DC"/>
    <w:rsid w:val="00F1284D"/>
    <w:rsid w:val="00F50E00"/>
    <w:rsid w:val="00F52ACF"/>
    <w:rsid w:val="00F7462B"/>
    <w:rsid w:val="00F94673"/>
    <w:rsid w:val="00F96F15"/>
    <w:rsid w:val="00FA3459"/>
    <w:rsid w:val="00FC1249"/>
    <w:rsid w:val="00FC6E42"/>
    <w:rsid w:val="00FD327B"/>
    <w:rsid w:val="00FF5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799D"/>
  <w15:docId w15:val="{487CAFC9-A7F8-4B4E-A8C2-818DE1CF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07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B2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71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2A4026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4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47BD0"/>
  </w:style>
  <w:style w:type="paragraph" w:styleId="Podnoje">
    <w:name w:val="footer"/>
    <w:basedOn w:val="Normal"/>
    <w:link w:val="PodnojeChar"/>
    <w:uiPriority w:val="99"/>
    <w:unhideWhenUsed/>
    <w:rsid w:val="0004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47BD0"/>
  </w:style>
  <w:style w:type="paragraph" w:styleId="Bezproreda">
    <w:name w:val="No Spacing"/>
    <w:link w:val="BezproredaChar"/>
    <w:qFormat/>
    <w:rsid w:val="00E4217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link w:val="OdlomakpopisaChar"/>
    <w:uiPriority w:val="34"/>
    <w:qFormat/>
    <w:rsid w:val="00E25B61"/>
    <w:pPr>
      <w:ind w:left="720"/>
      <w:contextualSpacing/>
    </w:pPr>
  </w:style>
  <w:style w:type="table" w:styleId="Reetkatablice">
    <w:name w:val="Table Grid"/>
    <w:basedOn w:val="Obinatablica"/>
    <w:uiPriority w:val="59"/>
    <w:rsid w:val="00335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rsid w:val="00231E78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4306A"/>
    <w:pPr>
      <w:spacing w:after="0" w:line="240" w:lineRule="auto"/>
    </w:pPr>
    <w:rPr>
      <w:rFonts w:ascii="Tahoma" w:eastAsia="Calibri" w:hAnsi="Tahoma" w:cs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4306A"/>
    <w:rPr>
      <w:rFonts w:ascii="Tahoma" w:eastAsia="Calibri" w:hAnsi="Tahoma" w:cs="Times New Roman"/>
      <w:sz w:val="20"/>
      <w:szCs w:val="20"/>
      <w:lang w:val="en-GB"/>
    </w:rPr>
  </w:style>
  <w:style w:type="character" w:customStyle="1" w:styleId="OdlomakpopisaChar">
    <w:name w:val="Odlomak popisa Char"/>
    <w:link w:val="Odlomakpopisa"/>
    <w:uiPriority w:val="34"/>
    <w:locked/>
    <w:rsid w:val="0054306A"/>
  </w:style>
  <w:style w:type="character" w:styleId="Referencafusnote">
    <w:name w:val="footnote reference"/>
    <w:aliases w:val="BVI fnr"/>
    <w:uiPriority w:val="99"/>
    <w:semiHidden/>
    <w:unhideWhenUsed/>
    <w:qFormat/>
    <w:rsid w:val="005430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E3229-7AF7-4095-A9CA-A0585E5BACF1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2.xml><?xml version="1.0" encoding="utf-8"?>
<ds:datastoreItem xmlns:ds="http://schemas.openxmlformats.org/officeDocument/2006/customXml" ds:itemID="{C867D657-A4BE-4B14-9F99-A5002C3E41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F533D-D87D-4CF7-A525-300465926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EEC0B1-E9AA-473B-9D84-B2417612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Josipa Drezga</dc:creator>
  <cp:lastModifiedBy>Marija Lovrić</cp:lastModifiedBy>
  <cp:revision>3</cp:revision>
  <cp:lastPrinted>2023-03-13T09:06:00Z</cp:lastPrinted>
  <dcterms:created xsi:type="dcterms:W3CDTF">2026-05-21T11:09:00Z</dcterms:created>
  <dcterms:modified xsi:type="dcterms:W3CDTF">2026-05-21T11:09:00Z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